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924447" w:rsidRPr="00924447" w:rsidRDefault="00625BCB" w:rsidP="009244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924447" w:rsidRPr="00924447">
              <w:rPr>
                <w:sz w:val="24"/>
                <w:szCs w:val="24"/>
              </w:rPr>
              <w:t xml:space="preserve">в отношении </w:t>
            </w:r>
          </w:p>
          <w:p w:rsidR="00377907" w:rsidRDefault="00924447" w:rsidP="009244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4447">
              <w:rPr>
                <w:sz w:val="24"/>
                <w:szCs w:val="24"/>
              </w:rPr>
              <w:t>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924447" w:rsidRDefault="00242FE9" w:rsidP="00924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924447"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отношении трех несмежных территорий, </w:t>
      </w:r>
    </w:p>
    <w:p w:rsidR="00924447" w:rsidRDefault="00924447" w:rsidP="00924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gramStart"/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границах</w:t>
      </w:r>
      <w:proofErr w:type="gramEnd"/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которых предусматривается осуществление деятельности </w:t>
      </w:r>
    </w:p>
    <w:p w:rsidR="00242FE9" w:rsidRDefault="00924447" w:rsidP="00A12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комплексному развитию территории</w:t>
      </w:r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946BE1" w:rsidP="00367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</w:t>
            </w:r>
            <w:r w:rsidR="00143EC8" w:rsidRPr="004216E6">
              <w:rPr>
                <w:sz w:val="24"/>
                <w:szCs w:val="24"/>
              </w:rPr>
              <w:t>Октябрьского</w:t>
            </w:r>
            <w:r>
              <w:rPr>
                <w:sz w:val="24"/>
                <w:szCs w:val="24"/>
              </w:rPr>
              <w:t xml:space="preserve"> </w:t>
            </w:r>
            <w:r w:rsidRPr="00035E17">
              <w:rPr>
                <w:sz w:val="24"/>
                <w:szCs w:val="24"/>
              </w:rPr>
              <w:t>районно</w:t>
            </w:r>
            <w:r>
              <w:rPr>
                <w:sz w:val="24"/>
                <w:szCs w:val="24"/>
              </w:rPr>
              <w:t xml:space="preserve">го суда города Архангельска от 31 марта 2014 года </w:t>
            </w:r>
            <w:r w:rsidR="00143EC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по делу № </w:t>
            </w:r>
            <w:r w:rsidRPr="00946BE1">
              <w:rPr>
                <w:sz w:val="24"/>
                <w:szCs w:val="24"/>
              </w:rPr>
              <w:t>2-2289/2014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946BE1" w:rsidP="003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</w:t>
            </w:r>
            <w:r w:rsidR="00143EC8" w:rsidRPr="004216E6">
              <w:rPr>
                <w:sz w:val="24"/>
                <w:szCs w:val="24"/>
              </w:rPr>
              <w:t>Октябрьского</w:t>
            </w:r>
            <w:r>
              <w:rPr>
                <w:sz w:val="24"/>
                <w:szCs w:val="24"/>
              </w:rPr>
              <w:t xml:space="preserve"> </w:t>
            </w:r>
            <w:r w:rsidRPr="00035E17">
              <w:rPr>
                <w:sz w:val="24"/>
                <w:szCs w:val="24"/>
              </w:rPr>
              <w:t>районно</w:t>
            </w:r>
            <w:r>
              <w:rPr>
                <w:sz w:val="24"/>
                <w:szCs w:val="24"/>
              </w:rPr>
              <w:t xml:space="preserve">го суда города Архангельска от 19 апреля </w:t>
            </w:r>
            <w:r w:rsidRPr="00946BE1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года</w:t>
            </w:r>
            <w:r w:rsidRPr="00946BE1">
              <w:rPr>
                <w:sz w:val="24"/>
                <w:szCs w:val="24"/>
              </w:rPr>
              <w:t xml:space="preserve"> </w:t>
            </w:r>
            <w:r w:rsidR="00143EC8">
              <w:rPr>
                <w:sz w:val="24"/>
                <w:szCs w:val="24"/>
              </w:rPr>
              <w:br/>
            </w:r>
            <w:r w:rsidRPr="00946BE1">
              <w:rPr>
                <w:sz w:val="24"/>
                <w:szCs w:val="24"/>
              </w:rPr>
              <w:t>по делу № 2-2094/2021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4F407E" w:rsidP="004F4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143EC8" w:rsidP="00143E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24 июня </w:t>
            </w:r>
            <w:r w:rsidRPr="00143EC8">
              <w:rPr>
                <w:sz w:val="24"/>
                <w:szCs w:val="24"/>
              </w:rPr>
              <w:t xml:space="preserve">2014 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2-4561/2014</w:t>
            </w: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320" w:type="dxa"/>
          </w:tcPr>
          <w:p w:rsidR="00946BE1" w:rsidRPr="00391308" w:rsidRDefault="00143EC8" w:rsidP="006B58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1 июля </w:t>
            </w:r>
            <w:r w:rsidRPr="00143EC8">
              <w:rPr>
                <w:sz w:val="24"/>
                <w:szCs w:val="24"/>
              </w:rPr>
              <w:t xml:space="preserve">2014 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2-4877/2014</w:t>
            </w: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320" w:type="dxa"/>
          </w:tcPr>
          <w:p w:rsidR="00946BE1" w:rsidRPr="00391308" w:rsidRDefault="00143EC8" w:rsidP="000C77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9 июля </w:t>
            </w:r>
            <w:r w:rsidRPr="00143EC8">
              <w:rPr>
                <w:sz w:val="24"/>
                <w:szCs w:val="24"/>
              </w:rPr>
              <w:t xml:space="preserve">2014 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</w:t>
            </w:r>
            <w:r w:rsidR="000C770C">
              <w:rPr>
                <w:sz w:val="24"/>
                <w:szCs w:val="24"/>
              </w:rPr>
              <w:t>5346</w:t>
            </w:r>
          </w:p>
        </w:tc>
      </w:tr>
      <w:tr w:rsidR="00946BE1" w:rsidRPr="00391308" w:rsidTr="009644FF">
        <w:tc>
          <w:tcPr>
            <w:tcW w:w="534" w:type="dxa"/>
          </w:tcPr>
          <w:p w:rsidR="00946BE1" w:rsidRPr="00391308" w:rsidRDefault="004F407E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20" w:type="dxa"/>
          </w:tcPr>
          <w:p w:rsidR="00946BE1" w:rsidRPr="00391308" w:rsidRDefault="00143EC8" w:rsidP="003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7 июня </w:t>
            </w:r>
            <w:r w:rsidRPr="00143EC8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 xml:space="preserve"> года </w:t>
            </w:r>
            <w:r w:rsidRPr="00143EC8">
              <w:rPr>
                <w:sz w:val="24"/>
                <w:szCs w:val="24"/>
              </w:rPr>
              <w:t xml:space="preserve"> </w:t>
            </w:r>
            <w:r w:rsidR="00E83667">
              <w:rPr>
                <w:sz w:val="24"/>
                <w:szCs w:val="24"/>
              </w:rPr>
              <w:br/>
            </w:r>
            <w:r w:rsidRPr="00143EC8">
              <w:rPr>
                <w:sz w:val="24"/>
                <w:szCs w:val="24"/>
              </w:rPr>
              <w:t>по делу № 2-3937/2017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053BD3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143EC8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A0" w:rsidRDefault="00A41FA0">
      <w:pPr>
        <w:spacing w:after="0" w:line="240" w:lineRule="auto"/>
      </w:pPr>
      <w:r>
        <w:separator/>
      </w:r>
    </w:p>
  </w:endnote>
  <w:endnote w:type="continuationSeparator" w:id="0">
    <w:p w:rsidR="00A41FA0" w:rsidRDefault="00A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A0" w:rsidRDefault="00A41FA0">
      <w:pPr>
        <w:spacing w:after="0" w:line="240" w:lineRule="auto"/>
      </w:pPr>
      <w:r>
        <w:separator/>
      </w:r>
    </w:p>
  </w:footnote>
  <w:footnote w:type="continuationSeparator" w:id="0">
    <w:p w:rsidR="00A41FA0" w:rsidRDefault="00A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053B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53BD3"/>
    <w:rsid w:val="000A214E"/>
    <w:rsid w:val="000C770C"/>
    <w:rsid w:val="00143EC8"/>
    <w:rsid w:val="00235E22"/>
    <w:rsid w:val="00242FE9"/>
    <w:rsid w:val="00265C0E"/>
    <w:rsid w:val="002F01E3"/>
    <w:rsid w:val="00367DF2"/>
    <w:rsid w:val="00377907"/>
    <w:rsid w:val="00391308"/>
    <w:rsid w:val="003B1581"/>
    <w:rsid w:val="004049E7"/>
    <w:rsid w:val="004062A5"/>
    <w:rsid w:val="004637EF"/>
    <w:rsid w:val="00470E7A"/>
    <w:rsid w:val="004F1B68"/>
    <w:rsid w:val="004F407E"/>
    <w:rsid w:val="005642B4"/>
    <w:rsid w:val="00625BCB"/>
    <w:rsid w:val="008B3278"/>
    <w:rsid w:val="009031B3"/>
    <w:rsid w:val="00903853"/>
    <w:rsid w:val="00924447"/>
    <w:rsid w:val="00946BE1"/>
    <w:rsid w:val="009644FF"/>
    <w:rsid w:val="009C09CC"/>
    <w:rsid w:val="009E1A08"/>
    <w:rsid w:val="009E2B5E"/>
    <w:rsid w:val="009F5E6B"/>
    <w:rsid w:val="00A05EB7"/>
    <w:rsid w:val="00A1203B"/>
    <w:rsid w:val="00A3769E"/>
    <w:rsid w:val="00A41FA0"/>
    <w:rsid w:val="00AA5940"/>
    <w:rsid w:val="00AB19DA"/>
    <w:rsid w:val="00C103F8"/>
    <w:rsid w:val="00C32A89"/>
    <w:rsid w:val="00C43BE7"/>
    <w:rsid w:val="00C82089"/>
    <w:rsid w:val="00CA3B7B"/>
    <w:rsid w:val="00D30DA3"/>
    <w:rsid w:val="00D32B90"/>
    <w:rsid w:val="00D472AB"/>
    <w:rsid w:val="00DE61C2"/>
    <w:rsid w:val="00DF24F2"/>
    <w:rsid w:val="00E2108A"/>
    <w:rsid w:val="00E3419F"/>
    <w:rsid w:val="00E71C51"/>
    <w:rsid w:val="00E83667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2024-06-15T13:07:00Z</cp:lastPrinted>
  <dcterms:created xsi:type="dcterms:W3CDTF">2025-08-20T07:06:00Z</dcterms:created>
  <dcterms:modified xsi:type="dcterms:W3CDTF">2025-08-20T07:06:00Z</dcterms:modified>
</cp:coreProperties>
</file>